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478a9c000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c733c9f89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Littenheid,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dd988009645dd" /><Relationship Type="http://schemas.openxmlformats.org/officeDocument/2006/relationships/numbering" Target="/word/numbering.xml" Id="Re571ac61505b4f2b" /><Relationship Type="http://schemas.openxmlformats.org/officeDocument/2006/relationships/settings" Target="/word/settings.xml" Id="R91998cfabe274e90" /><Relationship Type="http://schemas.openxmlformats.org/officeDocument/2006/relationships/image" Target="/word/media/e75569c1-8bc9-4954-87cf-deeb919bde9c.png" Id="R51dc733c9f8941fc" /></Relationships>
</file>