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67607dd93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9b96c8283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Lochfeld,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06d6a6e43440e" /><Relationship Type="http://schemas.openxmlformats.org/officeDocument/2006/relationships/numbering" Target="/word/numbering.xml" Id="R376a6ada534a41af" /><Relationship Type="http://schemas.openxmlformats.org/officeDocument/2006/relationships/settings" Target="/word/settings.xml" Id="R615b1e99eaa24938" /><Relationship Type="http://schemas.openxmlformats.org/officeDocument/2006/relationships/image" Target="/word/media/7d1bee27-6f59-4268-9720-1d95c1a0c8bd.png" Id="R5ac9b96c82834121" /></Relationships>
</file>