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53927f1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ccee15bf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aa374d6cc4646" /><Relationship Type="http://schemas.openxmlformats.org/officeDocument/2006/relationships/numbering" Target="/word/numbering.xml" Id="Rc11410ce220c4619" /><Relationship Type="http://schemas.openxmlformats.org/officeDocument/2006/relationships/settings" Target="/word/settings.xml" Id="Rd85d4f66ce564da1" /><Relationship Type="http://schemas.openxmlformats.org/officeDocument/2006/relationships/image" Target="/word/media/db4b47ea-3dcb-4001-b889-d743bdf7a9f7.png" Id="Rfc6eccee15bf4559" /></Relationships>
</file>