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1ecc4c92d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7d42a15b1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7aeda3089444b" /><Relationship Type="http://schemas.openxmlformats.org/officeDocument/2006/relationships/numbering" Target="/word/numbering.xml" Id="R7ed89c4deb714be6" /><Relationship Type="http://schemas.openxmlformats.org/officeDocument/2006/relationships/settings" Target="/word/settings.xml" Id="Rc8f120d1d76045c9" /><Relationship Type="http://schemas.openxmlformats.org/officeDocument/2006/relationships/image" Target="/word/media/f3ce157b-b5b0-402e-9a17-4c8f38999414.png" Id="R8ce7d42a15b1493c" /></Relationships>
</file>