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9476ae9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ecfac0f7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Lopagno,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9b06d340341b5" /><Relationship Type="http://schemas.openxmlformats.org/officeDocument/2006/relationships/numbering" Target="/word/numbering.xml" Id="Ra37ca743790e4b91" /><Relationship Type="http://schemas.openxmlformats.org/officeDocument/2006/relationships/settings" Target="/word/settings.xml" Id="R0b5aebfcea1f4066" /><Relationship Type="http://schemas.openxmlformats.org/officeDocument/2006/relationships/image" Target="/word/media/535e74ec-9f4d-4ffd-9f53-1285724119fe.png" Id="R61fecfac0f724286" /></Relationships>
</file>