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1ce45b146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79120e9da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L'Orient,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360401e9a459c" /><Relationship Type="http://schemas.openxmlformats.org/officeDocument/2006/relationships/numbering" Target="/word/numbering.xml" Id="Rac53d260b8d64712" /><Relationship Type="http://schemas.openxmlformats.org/officeDocument/2006/relationships/settings" Target="/word/settings.xml" Id="Rf8387252be3542bd" /><Relationship Type="http://schemas.openxmlformats.org/officeDocument/2006/relationships/image" Target="/word/media/354607b9-b1b4-4d2a-843e-e607785bc200.png" Id="R93379120e9da4af6" /></Relationships>
</file>