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57547bfad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86db28911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Losone,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427c0cbbf4cf8" /><Relationship Type="http://schemas.openxmlformats.org/officeDocument/2006/relationships/numbering" Target="/word/numbering.xml" Id="R1979311480bf4323" /><Relationship Type="http://schemas.openxmlformats.org/officeDocument/2006/relationships/settings" Target="/word/settings.xml" Id="R21d72860c83d44eb" /><Relationship Type="http://schemas.openxmlformats.org/officeDocument/2006/relationships/image" Target="/word/media/bf655c6e-07b1-41f8-9b1e-ff48cf2eff01.png" Id="Rf6586db289114cfc" /></Relationships>
</file>