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ea06d242a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7f7494aab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Ludiano,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ba23007c547f3" /><Relationship Type="http://schemas.openxmlformats.org/officeDocument/2006/relationships/numbering" Target="/word/numbering.xml" Id="Rf5ad6a70dcef47f4" /><Relationship Type="http://schemas.openxmlformats.org/officeDocument/2006/relationships/settings" Target="/word/settings.xml" Id="R8da8490ca7f843c6" /><Relationship Type="http://schemas.openxmlformats.org/officeDocument/2006/relationships/image" Target="/word/media/05d1e264-5230-47da-a978-d130c10a7e63.png" Id="R0457f7494aab4aaf" /></Relationships>
</file>