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779d4fba3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fea99b382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Lutikon,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1c50653ef4816" /><Relationship Type="http://schemas.openxmlformats.org/officeDocument/2006/relationships/numbering" Target="/word/numbering.xml" Id="Rc997d65a4a1040f8" /><Relationship Type="http://schemas.openxmlformats.org/officeDocument/2006/relationships/settings" Target="/word/settings.xml" Id="R02824eb68d8a43bf" /><Relationship Type="http://schemas.openxmlformats.org/officeDocument/2006/relationships/image" Target="/word/media/63ab40b8-de83-4e15-a634-19ed8a8e7214.png" Id="R102fea99b3824d91" /></Relationships>
</file>