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94f189c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7f373747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609b27fc4fc1" /><Relationship Type="http://schemas.openxmlformats.org/officeDocument/2006/relationships/numbering" Target="/word/numbering.xml" Id="Reffed1087e0e468e" /><Relationship Type="http://schemas.openxmlformats.org/officeDocument/2006/relationships/settings" Target="/word/settings.xml" Id="R21b1e923709a4641" /><Relationship Type="http://schemas.openxmlformats.org/officeDocument/2006/relationships/image" Target="/word/media/1bf7baca-c684-4f21-ae8f-7970fe4100d2.png" Id="Rc407f373747f45e3" /></Relationships>
</file>