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a0274e76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cb9f15cf7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Magliasina,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45a621324888" /><Relationship Type="http://schemas.openxmlformats.org/officeDocument/2006/relationships/numbering" Target="/word/numbering.xml" Id="Rcba274d9aced448d" /><Relationship Type="http://schemas.openxmlformats.org/officeDocument/2006/relationships/settings" Target="/word/settings.xml" Id="Reffb77668c724a7e" /><Relationship Type="http://schemas.openxmlformats.org/officeDocument/2006/relationships/image" Target="/word/media/c47b740e-dabc-457b-9c17-e7806720023a.png" Id="R56dcb9f15cf742df" /></Relationships>
</file>