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3014719b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7ea9cc5d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Magnedens,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82620945e4d99" /><Relationship Type="http://schemas.openxmlformats.org/officeDocument/2006/relationships/numbering" Target="/word/numbering.xml" Id="Rf10991205ea0461e" /><Relationship Type="http://schemas.openxmlformats.org/officeDocument/2006/relationships/settings" Target="/word/settings.xml" Id="Rff58a93790694dea" /><Relationship Type="http://schemas.openxmlformats.org/officeDocument/2006/relationships/image" Target="/word/media/0d32edbd-f603-4508-a0e2-9b2560cd0636.png" Id="Ra0147ea9cc5d47ca" /></Relationships>
</file>