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73b37418f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f824f37ed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Maracon,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f308e862942d8" /><Relationship Type="http://schemas.openxmlformats.org/officeDocument/2006/relationships/numbering" Target="/word/numbering.xml" Id="Ra1ffe9319be446f1" /><Relationship Type="http://schemas.openxmlformats.org/officeDocument/2006/relationships/settings" Target="/word/settings.xml" Id="R654f8888c5144a6e" /><Relationship Type="http://schemas.openxmlformats.org/officeDocument/2006/relationships/image" Target="/word/media/2910cb11-3128-4475-b263-671207d05d75.png" Id="R4d7f824f37ed4c4a" /></Relationships>
</file>