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59b4d59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227e400bf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56bcd3154baa" /><Relationship Type="http://schemas.openxmlformats.org/officeDocument/2006/relationships/numbering" Target="/word/numbering.xml" Id="R3047d81c91c84937" /><Relationship Type="http://schemas.openxmlformats.org/officeDocument/2006/relationships/settings" Target="/word/settings.xml" Id="Rcfe5a2715dd44de8" /><Relationship Type="http://schemas.openxmlformats.org/officeDocument/2006/relationships/image" Target="/word/media/3ec52ab2-e272-4517-b6bb-33e37bd6dd69.png" Id="R314227e400bf40c3" /></Relationships>
</file>