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fe6cc5f09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58e860606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Marthalen / Boktezelgli-Breiti,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7f64e0e6a4c67" /><Relationship Type="http://schemas.openxmlformats.org/officeDocument/2006/relationships/numbering" Target="/word/numbering.xml" Id="R28cf2752e3554aee" /><Relationship Type="http://schemas.openxmlformats.org/officeDocument/2006/relationships/settings" Target="/word/settings.xml" Id="R9a324f7fcb67410b" /><Relationship Type="http://schemas.openxmlformats.org/officeDocument/2006/relationships/image" Target="/word/media/57a90b0f-30e2-425a-bc25-b81805b847df.png" Id="R5ac58e86060649bc" /></Relationships>
</file>