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7751e20624d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d97823b49b4d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Mattstetten,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dbc4024f154d56" /><Relationship Type="http://schemas.openxmlformats.org/officeDocument/2006/relationships/numbering" Target="/word/numbering.xml" Id="Rfd4eb9386bd44ae8" /><Relationship Type="http://schemas.openxmlformats.org/officeDocument/2006/relationships/settings" Target="/word/settings.xml" Id="Ra598a9bab284462c" /><Relationship Type="http://schemas.openxmlformats.org/officeDocument/2006/relationships/image" Target="/word/media/e6912432-28d5-4e89-95b3-267fbb390b91.png" Id="R6ed97823b49b4d7e" /></Relationships>
</file>