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98027e312546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b1f2f6939441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Mauborget,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cdd8808132456a" /><Relationship Type="http://schemas.openxmlformats.org/officeDocument/2006/relationships/numbering" Target="/word/numbering.xml" Id="R38ee44dcfaea4b44" /><Relationship Type="http://schemas.openxmlformats.org/officeDocument/2006/relationships/settings" Target="/word/settings.xml" Id="Rdf41e4324fed4506" /><Relationship Type="http://schemas.openxmlformats.org/officeDocument/2006/relationships/image" Target="/word/media/b1442eb3-794c-43cf-90e4-01f071acb898.png" Id="R1db1f2f6939441d9" /></Relationships>
</file>