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35d635b4f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28e1cdbc2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a737c23504fb0" /><Relationship Type="http://schemas.openxmlformats.org/officeDocument/2006/relationships/numbering" Target="/word/numbering.xml" Id="R0b2fcdb039374e85" /><Relationship Type="http://schemas.openxmlformats.org/officeDocument/2006/relationships/settings" Target="/word/settings.xml" Id="Re94705a18b5c4c51" /><Relationship Type="http://schemas.openxmlformats.org/officeDocument/2006/relationships/image" Target="/word/media/4855dde8-ea20-4e4a-a27b-77d5c4521fd5.png" Id="R92128e1cdbc24bed" /></Relationships>
</file>