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73da40a4e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f54ccdd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ae85177e44db" /><Relationship Type="http://schemas.openxmlformats.org/officeDocument/2006/relationships/numbering" Target="/word/numbering.xml" Id="Rc2656040adb54d0e" /><Relationship Type="http://schemas.openxmlformats.org/officeDocument/2006/relationships/settings" Target="/word/settings.xml" Id="R5d58c230912c4f6d" /><Relationship Type="http://schemas.openxmlformats.org/officeDocument/2006/relationships/image" Target="/word/media/33a236c7-8f45-4ddf-91cf-14fd0178d642.png" Id="R2dc1f54ccdd74644" /></Relationships>
</file>