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36b5b3c23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9cd22fe2a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Medergen,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66e1362a94393" /><Relationship Type="http://schemas.openxmlformats.org/officeDocument/2006/relationships/numbering" Target="/word/numbering.xml" Id="R21213dc064e546e3" /><Relationship Type="http://schemas.openxmlformats.org/officeDocument/2006/relationships/settings" Target="/word/settings.xml" Id="Ra0e0c65ac7a94a4d" /><Relationship Type="http://schemas.openxmlformats.org/officeDocument/2006/relationships/image" Target="/word/media/9fba7d8b-1c8e-49ad-9fd3-8bbf212cb6ca.png" Id="R9ce9cd22fe2a464b" /></Relationships>
</file>