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e99604d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0bdde609e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f3875f554616" /><Relationship Type="http://schemas.openxmlformats.org/officeDocument/2006/relationships/numbering" Target="/word/numbering.xml" Id="R29b4c38a43f14543" /><Relationship Type="http://schemas.openxmlformats.org/officeDocument/2006/relationships/settings" Target="/word/settings.xml" Id="R68d8ed7a455748d8" /><Relationship Type="http://schemas.openxmlformats.org/officeDocument/2006/relationships/image" Target="/word/media/ffebdd90-aaa4-45b3-b258-97b8477b65c0.png" Id="R0760bdde609e482b" /></Relationships>
</file>