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568770539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d79737940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Mehlsecken,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05cee7cd64ca0" /><Relationship Type="http://schemas.openxmlformats.org/officeDocument/2006/relationships/numbering" Target="/word/numbering.xml" Id="R99561d4ad7ce4e74" /><Relationship Type="http://schemas.openxmlformats.org/officeDocument/2006/relationships/settings" Target="/word/settings.xml" Id="R930ba9e556544e82" /><Relationship Type="http://schemas.openxmlformats.org/officeDocument/2006/relationships/image" Target="/word/media/5c4d93df-a20e-4574-a37c-b8541bc59ae2.png" Id="Rda4d797379404257" /></Relationships>
</file>