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84a13414f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ca2bf16b6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Meilen / Risi,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80ab16d084088" /><Relationship Type="http://schemas.openxmlformats.org/officeDocument/2006/relationships/numbering" Target="/word/numbering.xml" Id="R4da6a510937747bd" /><Relationship Type="http://schemas.openxmlformats.org/officeDocument/2006/relationships/settings" Target="/word/settings.xml" Id="R3ebccb1de1644539" /><Relationship Type="http://schemas.openxmlformats.org/officeDocument/2006/relationships/image" Target="/word/media/e2b30549-2950-4a2c-b12a-a736582fb39c.png" Id="Rc69ca2bf16b646be" /></Relationships>
</file>