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17d1c69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a987434f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Menziken,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210c8522c404a" /><Relationship Type="http://schemas.openxmlformats.org/officeDocument/2006/relationships/numbering" Target="/word/numbering.xml" Id="R30b760f1ae91479f" /><Relationship Type="http://schemas.openxmlformats.org/officeDocument/2006/relationships/settings" Target="/word/settings.xml" Id="Rc2818410c0724914" /><Relationship Type="http://schemas.openxmlformats.org/officeDocument/2006/relationships/image" Target="/word/media/25672c25-7847-4412-be02-6d469ada07a2.png" Id="R3754a987434f453f" /></Relationships>
</file>