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dea33ced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55644dd1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Mezzovico,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f76829cd4e4c" /><Relationship Type="http://schemas.openxmlformats.org/officeDocument/2006/relationships/numbering" Target="/word/numbering.xml" Id="Raeff3c5d65ad4123" /><Relationship Type="http://schemas.openxmlformats.org/officeDocument/2006/relationships/settings" Target="/word/settings.xml" Id="R3889cc9987c544a7" /><Relationship Type="http://schemas.openxmlformats.org/officeDocument/2006/relationships/image" Target="/word/media/c17b3302-442f-4173-82a2-f05bbb3902b8.png" Id="R98455644dd1447f6" /></Relationships>
</file>