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7eda9a08a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53dc924fb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bc3b59cec4e06" /><Relationship Type="http://schemas.openxmlformats.org/officeDocument/2006/relationships/numbering" Target="/word/numbering.xml" Id="Rb509dd48ddf84679" /><Relationship Type="http://schemas.openxmlformats.org/officeDocument/2006/relationships/settings" Target="/word/settings.xml" Id="R9d92662753fa4e04" /><Relationship Type="http://schemas.openxmlformats.org/officeDocument/2006/relationships/image" Target="/word/media/795424e4-b2a6-49be-9298-d03208b79ce9.png" Id="Rb0253dc924fb4596" /></Relationships>
</file>