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c5fd38420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a59cf8f45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Mittelschneit,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9bf700734cc4" /><Relationship Type="http://schemas.openxmlformats.org/officeDocument/2006/relationships/numbering" Target="/word/numbering.xml" Id="Ra5a109aa0db04255" /><Relationship Type="http://schemas.openxmlformats.org/officeDocument/2006/relationships/settings" Target="/word/settings.xml" Id="Rc16abf3e6e0547e3" /><Relationship Type="http://schemas.openxmlformats.org/officeDocument/2006/relationships/image" Target="/word/media/16cbf7bb-712a-4aa6-9d49-ec4bb969923d.png" Id="R557a59cf8f4544bb" /></Relationships>
</file>