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a78196a20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bec4b356c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Mittler-Egg,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22389054b4f0c" /><Relationship Type="http://schemas.openxmlformats.org/officeDocument/2006/relationships/numbering" Target="/word/numbering.xml" Id="R2e8ed1335976496e" /><Relationship Type="http://schemas.openxmlformats.org/officeDocument/2006/relationships/settings" Target="/word/settings.xml" Id="R4fe3ab5f126a4125" /><Relationship Type="http://schemas.openxmlformats.org/officeDocument/2006/relationships/image" Target="/word/media/8a3c5015-0b89-4b17-98ef-e4d21c181304.png" Id="R581bec4b356c40ef" /></Relationships>
</file>