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2bdbba2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860228da9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Mittler-Rueti,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5ddd50ce14f50" /><Relationship Type="http://schemas.openxmlformats.org/officeDocument/2006/relationships/numbering" Target="/word/numbering.xml" Id="R6935fe6e1ca04765" /><Relationship Type="http://schemas.openxmlformats.org/officeDocument/2006/relationships/settings" Target="/word/settings.xml" Id="Rc2c34240def343b4" /><Relationship Type="http://schemas.openxmlformats.org/officeDocument/2006/relationships/image" Target="/word/media/cfa0e619-193f-4b81-82e8-c1594d4f7123.png" Id="Ra37860228da945d3" /></Relationships>
</file>