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bd769a52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fd07f427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Moenchaltorf / Schwerzisteg,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43b321b6433f" /><Relationship Type="http://schemas.openxmlformats.org/officeDocument/2006/relationships/numbering" Target="/word/numbering.xml" Id="R87fc3eabbd0b4943" /><Relationship Type="http://schemas.openxmlformats.org/officeDocument/2006/relationships/settings" Target="/word/settings.xml" Id="R96b0c4e79c4d4716" /><Relationship Type="http://schemas.openxmlformats.org/officeDocument/2006/relationships/image" Target="/word/media/857a1747-69cb-4e59-bc23-1dcd8f50075b.png" Id="Rbd6fd07f427940e8" /></Relationships>
</file>