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77c5f2ff6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59fa21439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Molinazzo,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7f0abef94197" /><Relationship Type="http://schemas.openxmlformats.org/officeDocument/2006/relationships/numbering" Target="/word/numbering.xml" Id="R7d447ad53c184c46" /><Relationship Type="http://schemas.openxmlformats.org/officeDocument/2006/relationships/settings" Target="/word/settings.xml" Id="R51eec53510604833" /><Relationship Type="http://schemas.openxmlformats.org/officeDocument/2006/relationships/image" Target="/word/media/35b20ac9-d7f3-4eb6-8204-0afa11c6abe2.png" Id="R27359fa21439461e" /></Relationships>
</file>