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880ce5bee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dfe70bf7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Molinazzo di Monteggio,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779e1c8ea488c" /><Relationship Type="http://schemas.openxmlformats.org/officeDocument/2006/relationships/numbering" Target="/word/numbering.xml" Id="Rf9f62b6787f94182" /><Relationship Type="http://schemas.openxmlformats.org/officeDocument/2006/relationships/settings" Target="/word/settings.xml" Id="Rf7a137c355224d5a" /><Relationship Type="http://schemas.openxmlformats.org/officeDocument/2006/relationships/image" Target="/word/media/2ec16cc4-257b-4d33-ace1-41c5ad52d6dd.png" Id="R1c27dfe70bf74b9e" /></Relationships>
</file>