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6e8722956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9cc7ee157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Monnaz,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893c1fbba4639" /><Relationship Type="http://schemas.openxmlformats.org/officeDocument/2006/relationships/numbering" Target="/word/numbering.xml" Id="R17466fa747384b3e" /><Relationship Type="http://schemas.openxmlformats.org/officeDocument/2006/relationships/settings" Target="/word/settings.xml" Id="Rb1107f00f4174ae2" /><Relationship Type="http://schemas.openxmlformats.org/officeDocument/2006/relationships/image" Target="/word/media/1b6bc3c7-cd13-4659-862f-a3e1bbc4bf07.png" Id="R2d49cc7ee15748b0" /></Relationships>
</file>