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741d3f644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c67f3f447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Monruz,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5f7560bd94628" /><Relationship Type="http://schemas.openxmlformats.org/officeDocument/2006/relationships/numbering" Target="/word/numbering.xml" Id="R8f6884af1e884aa2" /><Relationship Type="http://schemas.openxmlformats.org/officeDocument/2006/relationships/settings" Target="/word/settings.xml" Id="Rb1864d96a0e14b54" /><Relationship Type="http://schemas.openxmlformats.org/officeDocument/2006/relationships/image" Target="/word/media/876a7ae1-4c26-4563-ba84-05d41d268662.png" Id="Re69c67f3f4474f46" /></Relationships>
</file>