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fa43dad6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c9301cbe8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453fe2c904968" /><Relationship Type="http://schemas.openxmlformats.org/officeDocument/2006/relationships/numbering" Target="/word/numbering.xml" Id="Re805b54c715443da" /><Relationship Type="http://schemas.openxmlformats.org/officeDocument/2006/relationships/settings" Target="/word/settings.xml" Id="R4d6baefc476d47d6" /><Relationship Type="http://schemas.openxmlformats.org/officeDocument/2006/relationships/image" Target="/word/media/3844d173-fbd0-42da-8254-1d8f349a736c.png" Id="R0f8c9301cbe84f40" /></Relationships>
</file>