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7f899454e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5f1f50bf6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c91d7367a41cd" /><Relationship Type="http://schemas.openxmlformats.org/officeDocument/2006/relationships/numbering" Target="/word/numbering.xml" Id="R4702827a8a6440b7" /><Relationship Type="http://schemas.openxmlformats.org/officeDocument/2006/relationships/settings" Target="/word/settings.xml" Id="R39822839f941433d" /><Relationship Type="http://schemas.openxmlformats.org/officeDocument/2006/relationships/image" Target="/word/media/7132937c-a03c-463a-83f6-dc94e5dd4903.png" Id="R0fd5f1f50bf644be" /></Relationships>
</file>