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d8ec835b4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84196881d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Monterschu,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98c5f43564562" /><Relationship Type="http://schemas.openxmlformats.org/officeDocument/2006/relationships/numbering" Target="/word/numbering.xml" Id="R4bb2f8f2c5f449c7" /><Relationship Type="http://schemas.openxmlformats.org/officeDocument/2006/relationships/settings" Target="/word/settings.xml" Id="R8da67756dd0e44e5" /><Relationship Type="http://schemas.openxmlformats.org/officeDocument/2006/relationships/image" Target="/word/media/bcd23388-59af-4343-a914-de1cb9f0631c.png" Id="R2cc84196881d499e" /></Relationships>
</file>