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05ea16a5e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690637660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Montherod,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1172b3bae42c2" /><Relationship Type="http://schemas.openxmlformats.org/officeDocument/2006/relationships/numbering" Target="/word/numbering.xml" Id="R4a8a19c0c5df4d86" /><Relationship Type="http://schemas.openxmlformats.org/officeDocument/2006/relationships/settings" Target="/word/settings.xml" Id="Re46ea975f01a4690" /><Relationship Type="http://schemas.openxmlformats.org/officeDocument/2006/relationships/image" Target="/word/media/c54c6ff2-ce07-4832-8cd4-21df98028d76.png" Id="R6f36906376604906" /></Relationships>
</file>