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304302810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b3076b5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Montheron,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3d8cf65d4420" /><Relationship Type="http://schemas.openxmlformats.org/officeDocument/2006/relationships/numbering" Target="/word/numbering.xml" Id="Rc3927e029b9943c9" /><Relationship Type="http://schemas.openxmlformats.org/officeDocument/2006/relationships/settings" Target="/word/settings.xml" Id="Rec3b938aa2f5417e" /><Relationship Type="http://schemas.openxmlformats.org/officeDocument/2006/relationships/image" Target="/word/media/5f7cbc92-7f24-4a78-8303-7a38737b2074.png" Id="R1084b3076b594ac0" /></Relationships>
</file>