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007c8e7cb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f727b65e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Monti della Trinita,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793f4bee402d" /><Relationship Type="http://schemas.openxmlformats.org/officeDocument/2006/relationships/numbering" Target="/word/numbering.xml" Id="R278f061bbc4647be" /><Relationship Type="http://schemas.openxmlformats.org/officeDocument/2006/relationships/settings" Target="/word/settings.xml" Id="R9ad6bee73cf04630" /><Relationship Type="http://schemas.openxmlformats.org/officeDocument/2006/relationships/image" Target="/word/media/0317f875-1778-4a19-81de-3396fe005ce7.png" Id="Rb6bcf727b65e4147" /></Relationships>
</file>