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685718e0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c855ad157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 Ruscada,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1614306442df" /><Relationship Type="http://schemas.openxmlformats.org/officeDocument/2006/relationships/numbering" Target="/word/numbering.xml" Id="Rd70649346d5a4090" /><Relationship Type="http://schemas.openxmlformats.org/officeDocument/2006/relationships/settings" Target="/word/settings.xml" Id="R5f856e920fa541f8" /><Relationship Type="http://schemas.openxmlformats.org/officeDocument/2006/relationships/image" Target="/word/media/00e16461-5344-465e-9753-05e0879d4fe0.png" Id="R96bc855ad1574aba" /></Relationships>
</file>