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37aa0631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d8ba616a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61c0dec54859" /><Relationship Type="http://schemas.openxmlformats.org/officeDocument/2006/relationships/numbering" Target="/word/numbering.xml" Id="Rf4d70fca2cb1482b" /><Relationship Type="http://schemas.openxmlformats.org/officeDocument/2006/relationships/settings" Target="/word/settings.xml" Id="R20e82b69bdd64cc2" /><Relationship Type="http://schemas.openxmlformats.org/officeDocument/2006/relationships/image" Target="/word/media/b9bd6513-3618-4f9a-b271-5bcd22c332ee.png" Id="R495cd8ba616a4317" /></Relationships>
</file>