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1bba762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95313f0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Morteratsch,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90aeb2e049c6" /><Relationship Type="http://schemas.openxmlformats.org/officeDocument/2006/relationships/numbering" Target="/word/numbering.xml" Id="R97b1c8f672ce4d9d" /><Relationship Type="http://schemas.openxmlformats.org/officeDocument/2006/relationships/settings" Target="/word/settings.xml" Id="R80f933bb8c33429d" /><Relationship Type="http://schemas.openxmlformats.org/officeDocument/2006/relationships/image" Target="/word/media/b78e5ebd-1555-4602-b0a7-ac96c34e2845.png" Id="Recac95313f074500" /></Relationships>
</file>