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4d3aa7dd2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3e9c39a9b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Moskau,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63bd200f94c40" /><Relationship Type="http://schemas.openxmlformats.org/officeDocument/2006/relationships/numbering" Target="/word/numbering.xml" Id="Rf792d8fc418c4977" /><Relationship Type="http://schemas.openxmlformats.org/officeDocument/2006/relationships/settings" Target="/word/settings.xml" Id="R8ffdf22febb0407e" /><Relationship Type="http://schemas.openxmlformats.org/officeDocument/2006/relationships/image" Target="/word/media/265a487d-54fe-4ee6-8463-2ce29598d96e.png" Id="Refd3e9c39a9b4915" /></Relationships>
</file>