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6b787eba5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9dcc90e69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Muehlberg,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b5fd513324eec" /><Relationship Type="http://schemas.openxmlformats.org/officeDocument/2006/relationships/numbering" Target="/word/numbering.xml" Id="R4bbca9d8c9954626" /><Relationship Type="http://schemas.openxmlformats.org/officeDocument/2006/relationships/settings" Target="/word/settings.xml" Id="R6a0d060c1550466b" /><Relationship Type="http://schemas.openxmlformats.org/officeDocument/2006/relationships/image" Target="/word/media/e084205b-e22e-4d56-9070-455b71fa7462.png" Id="R04d9dcc90e694ccc" /></Relationships>
</file>