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978db05ac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5b3e744db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Muehlethal,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bae92a37d41ef" /><Relationship Type="http://schemas.openxmlformats.org/officeDocument/2006/relationships/numbering" Target="/word/numbering.xml" Id="R7bbe1cf5515c4d45" /><Relationship Type="http://schemas.openxmlformats.org/officeDocument/2006/relationships/settings" Target="/word/settings.xml" Id="R10c715ec5ee4488c" /><Relationship Type="http://schemas.openxmlformats.org/officeDocument/2006/relationships/image" Target="/word/media/128cb605-0f1b-44ab-8be4-153562db980e.png" Id="Rf8d5b3e744db4302" /></Relationships>
</file>