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516317819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240f94d8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458ac05d45a1" /><Relationship Type="http://schemas.openxmlformats.org/officeDocument/2006/relationships/numbering" Target="/word/numbering.xml" Id="R6ac1c8964f3b4b33" /><Relationship Type="http://schemas.openxmlformats.org/officeDocument/2006/relationships/settings" Target="/word/settings.xml" Id="R4c15745a2c2942b9" /><Relationship Type="http://schemas.openxmlformats.org/officeDocument/2006/relationships/image" Target="/word/media/7e0585cc-3fef-4758-a314-99cab437dd2d.png" Id="R028240f94d8848df" /></Relationships>
</file>