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7acd8410a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ed1e9ef68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fb42dda974d14" /><Relationship Type="http://schemas.openxmlformats.org/officeDocument/2006/relationships/numbering" Target="/word/numbering.xml" Id="Rf542b87b4bdf4723" /><Relationship Type="http://schemas.openxmlformats.org/officeDocument/2006/relationships/settings" Target="/word/settings.xml" Id="R43c88f8f9cb74f51" /><Relationship Type="http://schemas.openxmlformats.org/officeDocument/2006/relationships/image" Target="/word/media/96d1cb50-63c5-49d7-81e1-9414ae3bb88d.png" Id="R996ed1e9ef684ece" /></Relationships>
</file>