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85d030be2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2417d4693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Muzzano,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d32cd666d4c00" /><Relationship Type="http://schemas.openxmlformats.org/officeDocument/2006/relationships/numbering" Target="/word/numbering.xml" Id="Raeaa72175cad44cc" /><Relationship Type="http://schemas.openxmlformats.org/officeDocument/2006/relationships/settings" Target="/word/settings.xml" Id="R96280480b5e84b58" /><Relationship Type="http://schemas.openxmlformats.org/officeDocument/2006/relationships/image" Target="/word/media/e477c139-2740-4ab9-8cbd-1349ed848e1d.png" Id="R5182417d46934753" /></Relationships>
</file>