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609b57cf6541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b45f1c268b45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3962928b2448a1" /><Relationship Type="http://schemas.openxmlformats.org/officeDocument/2006/relationships/numbering" Target="/word/numbering.xml" Id="Rb9e832057a8744c6" /><Relationship Type="http://schemas.openxmlformats.org/officeDocument/2006/relationships/settings" Target="/word/settings.xml" Id="R438ca345c8424d29" /><Relationship Type="http://schemas.openxmlformats.org/officeDocument/2006/relationships/image" Target="/word/media/61031037-ce99-4913-9a71-3d06c864e9ea.png" Id="R6cb45f1c268b4555" /></Relationships>
</file>